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11630" w14:textId="4035DDDD" w:rsidR="00FA4494" w:rsidRPr="000F0B36" w:rsidRDefault="00FA4494">
      <w:pPr>
        <w:rPr>
          <w:rFonts w:ascii="Avenir Next Condensed Medium" w:hAnsi="Avenir Next Condensed Medium"/>
        </w:rPr>
      </w:pPr>
    </w:p>
    <w:tbl>
      <w:tblPr>
        <w:tblpPr w:leftFromText="190" w:rightFromText="190" w:vertAnchor="text" w:tblpXSpec="center"/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8221"/>
      </w:tblGrid>
      <w:tr w:rsidR="00AC6653" w:rsidRPr="000F0B36" w14:paraId="1AB53AC5" w14:textId="77777777" w:rsidTr="00AA0B41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87B6" w14:textId="7E6D2C01" w:rsidR="00AC6653" w:rsidRPr="000F0B36" w:rsidRDefault="00314246" w:rsidP="00227DBA">
            <w:pPr>
              <w:jc w:val="center"/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>Consumer Experience and Protection Working Group</w:t>
            </w:r>
          </w:p>
        </w:tc>
      </w:tr>
      <w:tr w:rsidR="002444BF" w:rsidRPr="000F0B36" w14:paraId="48A42EE8" w14:textId="77777777" w:rsidTr="00AA0B41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4F8A" w14:textId="46691492" w:rsidR="002444BF" w:rsidRPr="000F0B36" w:rsidRDefault="00227DBA" w:rsidP="005716B8">
            <w:pPr>
              <w:jc w:val="center"/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>DAY 1: 27 April 2016</w:t>
            </w:r>
            <w:r w:rsidR="00D766B4" w:rsidRPr="000F0B36">
              <w:rPr>
                <w:rFonts w:ascii="Avenir Next Condensed Medium" w:hAnsi="Avenir Next Condensed Medium"/>
                <w:b/>
                <w:bCs/>
              </w:rPr>
              <w:t xml:space="preserve"> </w:t>
            </w:r>
          </w:p>
        </w:tc>
      </w:tr>
      <w:tr w:rsidR="00AA0B41" w:rsidRPr="000F0B36" w14:paraId="5B1741B1" w14:textId="77777777" w:rsidTr="00365653">
        <w:trPr>
          <w:trHeight w:val="506"/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868F3" w14:textId="77AF2ABE" w:rsidR="00AA0B41" w:rsidRPr="000F0B36" w:rsidRDefault="00AA0B41" w:rsidP="00522FF2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09:30 – 10:</w:t>
            </w:r>
            <w:r w:rsidR="00522FF2">
              <w:rPr>
                <w:rFonts w:ascii="Avenir Next Condensed Medium" w:hAnsi="Avenir Next Condensed Medium"/>
                <w:bCs/>
              </w:rPr>
              <w:t>00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EE2E" w14:textId="77777777" w:rsidR="00AA0B41" w:rsidRPr="000F0B36" w:rsidRDefault="00AA0B41" w:rsidP="00227DBA">
            <w:pPr>
              <w:ind w:left="90"/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We</w:t>
            </w:r>
            <w:r w:rsidR="00365653" w:rsidRPr="000F0B36">
              <w:rPr>
                <w:rFonts w:ascii="Avenir Next Condensed Medium" w:hAnsi="Avenir Next Condensed Medium"/>
              </w:rPr>
              <w:t>lcome from Working Group Co-Chairs</w:t>
            </w:r>
          </w:p>
          <w:p w14:paraId="7EA35595" w14:textId="336C446B" w:rsidR="00227DBA" w:rsidRPr="000F0B36" w:rsidRDefault="00367B4F" w:rsidP="00227DBA">
            <w:pPr>
              <w:ind w:left="90"/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Finalize</w:t>
            </w:r>
            <w:r w:rsidR="00227DBA" w:rsidRPr="000F0B36">
              <w:rPr>
                <w:rFonts w:ascii="Avenir Next Condensed Medium" w:hAnsi="Avenir Next Condensed Medium"/>
              </w:rPr>
              <w:t xml:space="preserve"> agenda</w:t>
            </w:r>
          </w:p>
        </w:tc>
      </w:tr>
      <w:tr w:rsidR="00AC6653" w:rsidRPr="000F0B36" w14:paraId="442FA19F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3CB1" w14:textId="1B73DBF6" w:rsidR="00AC6653" w:rsidRPr="00BC010D" w:rsidRDefault="00AC6653" w:rsidP="00522FF2">
            <w:pPr>
              <w:rPr>
                <w:rFonts w:ascii="Avenir Next Condensed Medium" w:hAnsi="Avenir Next Condensed Medium"/>
                <w:bCs/>
              </w:rPr>
            </w:pPr>
            <w:r w:rsidRPr="00BC010D">
              <w:rPr>
                <w:rFonts w:ascii="Avenir Next Condensed Medium" w:hAnsi="Avenir Next Condensed Medium"/>
                <w:bCs/>
              </w:rPr>
              <w:t>10:</w:t>
            </w:r>
            <w:r w:rsidR="00522FF2" w:rsidRPr="00BC010D">
              <w:rPr>
                <w:rFonts w:ascii="Avenir Next Condensed Medium" w:hAnsi="Avenir Next Condensed Medium"/>
                <w:bCs/>
              </w:rPr>
              <w:t>00</w:t>
            </w:r>
            <w:r w:rsidRPr="00BC010D">
              <w:rPr>
                <w:rFonts w:ascii="Avenir Next Condensed Medium" w:hAnsi="Avenir Next Condensed Medium"/>
                <w:bCs/>
              </w:rPr>
              <w:t xml:space="preserve"> – 10:30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6B6D" w14:textId="77777777" w:rsidR="00BC010D" w:rsidRDefault="00BC010D" w:rsidP="00BC010D">
            <w:pPr>
              <w:rPr>
                <w:rFonts w:ascii="Avenir Next Condensed Medium" w:hAnsi="Avenir Next Condensed Medium"/>
              </w:rPr>
            </w:pPr>
            <w:r>
              <w:rPr>
                <w:rFonts w:ascii="Avenir Next Condensed Medium" w:hAnsi="Avenir Next Condensed Medium"/>
              </w:rPr>
              <w:t>Kick off Contracts review exercise</w:t>
            </w:r>
          </w:p>
          <w:p w14:paraId="56102386" w14:textId="08DE72C0" w:rsidR="00AC6653" w:rsidRPr="000F0B36" w:rsidRDefault="00BC010D" w:rsidP="00BC010D">
            <w:pPr>
              <w:rPr>
                <w:rFonts w:ascii="Avenir Next Condensed Medium" w:hAnsi="Avenir Next Condensed Medium"/>
              </w:rPr>
            </w:pPr>
            <w:r>
              <w:rPr>
                <w:rFonts w:ascii="Avenir Next Condensed Medium" w:hAnsi="Avenir Next Condensed Medium"/>
              </w:rPr>
              <w:t>Facilitator: Jami Solli</w:t>
            </w:r>
          </w:p>
        </w:tc>
      </w:tr>
      <w:tr w:rsidR="00AC6653" w:rsidRPr="000F0B36" w14:paraId="618A14BA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837B6" w14:textId="77777777" w:rsidR="00AC6653" w:rsidRPr="000F0B36" w:rsidRDefault="00AC6653" w:rsidP="005716B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10:30 – 10:45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30FC" w14:textId="77777777" w:rsidR="00AC6653" w:rsidRPr="000F0B36" w:rsidRDefault="00AC6653" w:rsidP="005716B8">
            <w:pPr>
              <w:rPr>
                <w:rFonts w:ascii="Avenir Next Condensed Medium" w:hAnsi="Avenir Next Condensed Medium"/>
                <w:b/>
              </w:rPr>
            </w:pPr>
            <w:r w:rsidRPr="000F0B36">
              <w:rPr>
                <w:rFonts w:ascii="Avenir Next Condensed Medium" w:hAnsi="Avenir Next Condensed Medium"/>
                <w:b/>
              </w:rPr>
              <w:t>Coffee Break</w:t>
            </w:r>
          </w:p>
        </w:tc>
      </w:tr>
      <w:tr w:rsidR="00AC6653" w:rsidRPr="000F0B36" w14:paraId="08248A69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A13F7" w14:textId="423D6032" w:rsidR="00AC6653" w:rsidRPr="000F0B36" w:rsidRDefault="00145478" w:rsidP="005716B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10:45 – 11:45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025B" w14:textId="4F27BC70" w:rsidR="00044A98" w:rsidRPr="000F0B36" w:rsidRDefault="00044A98" w:rsidP="00044A9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 xml:space="preserve">Report out on Regulatory Review, </w:t>
            </w:r>
            <w:r w:rsidR="0070111F" w:rsidRPr="000F0B36">
              <w:rPr>
                <w:rFonts w:ascii="Avenir Next Condensed Medium" w:hAnsi="Avenir Next Condensed Medium"/>
              </w:rPr>
              <w:t>facilitated discussion on findings, implications, and key points for inclusion in report chapter.</w:t>
            </w:r>
          </w:p>
          <w:p w14:paraId="79ECAFE3" w14:textId="50965205" w:rsidR="00AC6653" w:rsidRPr="000F0B36" w:rsidRDefault="00044A98" w:rsidP="00044A9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Facilitator: EPAR</w:t>
            </w:r>
          </w:p>
        </w:tc>
      </w:tr>
      <w:tr w:rsidR="00AC6653" w:rsidRPr="000F0B36" w14:paraId="291F534C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E83D5" w14:textId="799228B9" w:rsidR="00AC6653" w:rsidRPr="000F0B36" w:rsidRDefault="00145478" w:rsidP="005716B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11:45</w:t>
            </w:r>
            <w:r w:rsidR="00EA025F" w:rsidRPr="000F0B36">
              <w:rPr>
                <w:rFonts w:ascii="Avenir Next Condensed Medium" w:hAnsi="Avenir Next Condensed Medium"/>
                <w:bCs/>
              </w:rPr>
              <w:t xml:space="preserve"> – 12:45</w:t>
            </w:r>
            <w:r w:rsidR="00AC6653" w:rsidRPr="000F0B36">
              <w:rPr>
                <w:rFonts w:ascii="Avenir Next Condensed Medium" w:hAnsi="Avenir Next Condensed Medium"/>
                <w:bCs/>
              </w:rPr>
              <w:t xml:space="preserve"> 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2D59" w14:textId="3CF31B98" w:rsidR="00044A98" w:rsidRPr="000F0B36" w:rsidRDefault="00044A98" w:rsidP="00044A9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 xml:space="preserve">Market Monitoring: Update on consumer research and </w:t>
            </w:r>
            <w:r w:rsidR="0070111F" w:rsidRPr="000F0B36">
              <w:rPr>
                <w:rFonts w:ascii="Avenir Next Condensed Medium" w:hAnsi="Avenir Next Condensed Medium"/>
              </w:rPr>
              <w:t xml:space="preserve">interactive </w:t>
            </w:r>
            <w:r w:rsidRPr="000F0B36">
              <w:rPr>
                <w:rFonts w:ascii="Avenir Next Condensed Medium" w:hAnsi="Avenir Next Condensed Medium"/>
              </w:rPr>
              <w:t xml:space="preserve">mini-workshop on </w:t>
            </w:r>
            <w:r w:rsidR="0070111F" w:rsidRPr="000F0B36">
              <w:rPr>
                <w:rFonts w:ascii="Avenir Next Condensed Medium" w:hAnsi="Avenir Next Condensed Medium"/>
              </w:rPr>
              <w:t>tools for market monitoring</w:t>
            </w:r>
            <w:r w:rsidR="00522FF2">
              <w:rPr>
                <w:rFonts w:ascii="Avenir Next Condensed Medium" w:hAnsi="Avenir Next Condensed Medium"/>
              </w:rPr>
              <w:t>, including brief presentation by GeoPoll</w:t>
            </w:r>
            <w:r w:rsidR="007D7F52" w:rsidRPr="000F0B36">
              <w:rPr>
                <w:rFonts w:ascii="Avenir Next Condensed Medium" w:hAnsi="Avenir Next Condensed Medium"/>
              </w:rPr>
              <w:t>. Discuss ways to include these tools in final report.</w:t>
            </w:r>
          </w:p>
          <w:p w14:paraId="2ECA7CB7" w14:textId="59F4917C" w:rsidR="00EA025F" w:rsidRPr="000F0B36" w:rsidRDefault="00044A98" w:rsidP="00044A9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Facilitator: Michelle Kaffenberger</w:t>
            </w:r>
          </w:p>
        </w:tc>
      </w:tr>
      <w:tr w:rsidR="00AC6653" w:rsidRPr="000F0B36" w14:paraId="788FF9D6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43C8" w14:textId="27B441BD" w:rsidR="00AC6653" w:rsidRPr="000F0B36" w:rsidRDefault="00EA025F" w:rsidP="005716B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12:45</w:t>
            </w:r>
            <w:r w:rsidR="00AC6653" w:rsidRPr="000F0B36">
              <w:rPr>
                <w:rFonts w:ascii="Avenir Next Condensed Medium" w:hAnsi="Avenir Next Condensed Medium"/>
                <w:bCs/>
              </w:rPr>
              <w:t xml:space="preserve"> – 13:30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19D5" w14:textId="77777777" w:rsidR="00AC6653" w:rsidRPr="000F0B36" w:rsidRDefault="00AC6653" w:rsidP="005716B8">
            <w:pPr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>Lunch</w:t>
            </w:r>
          </w:p>
        </w:tc>
      </w:tr>
      <w:tr w:rsidR="00AC6653" w:rsidRPr="000F0B36" w14:paraId="7F6C7442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07171" w14:textId="26F31053" w:rsidR="00AC6653" w:rsidRPr="000F0B36" w:rsidRDefault="00AC6653" w:rsidP="0014547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 xml:space="preserve">13:30 – </w:t>
            </w:r>
            <w:r w:rsidR="00145478" w:rsidRPr="000F0B36">
              <w:rPr>
                <w:rFonts w:ascii="Avenir Next Condensed Medium" w:hAnsi="Avenir Next Condensed Medium"/>
                <w:bCs/>
              </w:rPr>
              <w:t>14:30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C56B" w14:textId="4D6E6ABC" w:rsidR="00044A98" w:rsidRPr="000F0B36" w:rsidRDefault="00D4548C" w:rsidP="00044A9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Interactive C</w:t>
            </w:r>
            <w:r w:rsidR="00044A98" w:rsidRPr="000F0B36">
              <w:rPr>
                <w:rFonts w:ascii="Avenir Next Condensed Medium" w:hAnsi="Avenir Next Condensed Medium"/>
              </w:rPr>
              <w:t>ontracts Review</w:t>
            </w:r>
            <w:r w:rsidRPr="000F0B36">
              <w:rPr>
                <w:rFonts w:ascii="Avenir Next Condensed Medium" w:hAnsi="Avenir Next Condensed Medium"/>
              </w:rPr>
              <w:t xml:space="preserve"> Workshop. Discuss </w:t>
            </w:r>
            <w:r w:rsidR="0078314F" w:rsidRPr="000F0B36">
              <w:rPr>
                <w:rFonts w:ascii="Avenir Next Condensed Medium" w:hAnsi="Avenir Next Condensed Medium"/>
              </w:rPr>
              <w:t>role</w:t>
            </w:r>
            <w:r w:rsidR="007D7F52" w:rsidRPr="000F0B36">
              <w:rPr>
                <w:rFonts w:ascii="Avenir Next Condensed Medium" w:hAnsi="Avenir Next Condensed Medium"/>
              </w:rPr>
              <w:t xml:space="preserve"> of contract reviews for consumer protection and recommendations </w:t>
            </w:r>
            <w:r w:rsidRPr="000F0B36">
              <w:rPr>
                <w:rFonts w:ascii="Avenir Next Condensed Medium" w:hAnsi="Avenir Next Condensed Medium"/>
              </w:rPr>
              <w:t xml:space="preserve">for inclusion </w:t>
            </w:r>
            <w:r w:rsidR="007D7F52" w:rsidRPr="000F0B36">
              <w:rPr>
                <w:rFonts w:ascii="Avenir Next Condensed Medium" w:hAnsi="Avenir Next Condensed Medium"/>
              </w:rPr>
              <w:t>in final report.</w:t>
            </w:r>
          </w:p>
          <w:p w14:paraId="62BCC8B3" w14:textId="1F69D789" w:rsidR="00AC6653" w:rsidRPr="000F0B36" w:rsidRDefault="00044A98" w:rsidP="00044A9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Facilitator: Jami Solli</w:t>
            </w:r>
          </w:p>
        </w:tc>
      </w:tr>
      <w:tr w:rsidR="00AC6653" w:rsidRPr="000F0B36" w14:paraId="367C78D7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50421" w14:textId="2BA77A35" w:rsidR="00AC6653" w:rsidRPr="000F0B36" w:rsidRDefault="00044A98" w:rsidP="000F0B36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</w:t>
            </w:r>
            <w:r w:rsidR="000F0B36" w:rsidRPr="000F0B36">
              <w:rPr>
                <w:rFonts w:ascii="Avenir Next Condensed Medium" w:hAnsi="Avenir Next Condensed Medium"/>
                <w:bCs/>
              </w:rPr>
              <w:t>4</w:t>
            </w:r>
            <w:r w:rsidRPr="000F0B36">
              <w:rPr>
                <w:rFonts w:ascii="Avenir Next Condensed Medium" w:hAnsi="Avenir Next Condensed Medium"/>
                <w:bCs/>
              </w:rPr>
              <w:t>:</w:t>
            </w:r>
            <w:r w:rsidR="000F0B36" w:rsidRPr="000F0B36">
              <w:rPr>
                <w:rFonts w:ascii="Avenir Next Condensed Medium" w:hAnsi="Avenir Next Condensed Medium"/>
                <w:bCs/>
              </w:rPr>
              <w:t>3</w:t>
            </w:r>
            <w:r w:rsidRPr="000F0B36">
              <w:rPr>
                <w:rFonts w:ascii="Avenir Next Condensed Medium" w:hAnsi="Avenir Next Condensed Medium"/>
                <w:bCs/>
              </w:rPr>
              <w:t xml:space="preserve">0 </w:t>
            </w:r>
            <w:r w:rsidR="00145478" w:rsidRPr="000F0B36">
              <w:rPr>
                <w:rFonts w:ascii="Avenir Next Condensed Medium" w:hAnsi="Avenir Next Condensed Medium"/>
                <w:bCs/>
              </w:rPr>
              <w:t>– 15:30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B622" w14:textId="21F3DD0A" w:rsidR="00044A98" w:rsidRPr="000F0B36" w:rsidRDefault="00044A98" w:rsidP="005716B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Report out on Quality of Service research</w:t>
            </w:r>
            <w:r w:rsidR="00202723" w:rsidRPr="000F0B36">
              <w:rPr>
                <w:rFonts w:ascii="Avenir Next Condensed Medium" w:hAnsi="Avenir Next Condensed Medium"/>
              </w:rPr>
              <w:t xml:space="preserve"> and </w:t>
            </w:r>
            <w:r w:rsidR="0091139C" w:rsidRPr="000F0B36">
              <w:rPr>
                <w:rFonts w:ascii="Avenir Next Condensed Medium" w:hAnsi="Avenir Next Condensed Medium"/>
              </w:rPr>
              <w:t>working session</w:t>
            </w:r>
            <w:r w:rsidR="00202723" w:rsidRPr="000F0B36">
              <w:rPr>
                <w:rFonts w:ascii="Avenir Next Condensed Medium" w:hAnsi="Avenir Next Condensed Medium"/>
              </w:rPr>
              <w:t xml:space="preserve"> on key points for report chapter.</w:t>
            </w:r>
          </w:p>
          <w:p w14:paraId="016C6572" w14:textId="5991FE32" w:rsidR="00AC6653" w:rsidRPr="000F0B36" w:rsidRDefault="00044A98" w:rsidP="005716B8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Facilitator: Joachim Pomy</w:t>
            </w:r>
          </w:p>
        </w:tc>
      </w:tr>
      <w:tr w:rsidR="00AC6653" w:rsidRPr="000F0B36" w14:paraId="5F7664CE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0FF2" w14:textId="77777777" w:rsidR="00AC6653" w:rsidRPr="000F0B36" w:rsidRDefault="00AC6653" w:rsidP="005716B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15:30 – 15:50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836A" w14:textId="77777777" w:rsidR="00AC6653" w:rsidRPr="000F0B36" w:rsidRDefault="00AC6653" w:rsidP="005716B8">
            <w:pPr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>Coffee Break</w:t>
            </w:r>
          </w:p>
        </w:tc>
      </w:tr>
      <w:tr w:rsidR="000F0B36" w:rsidRPr="000F0B36" w14:paraId="52CC6293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5D8FB" w14:textId="68448FB8" w:rsidR="000F0B36" w:rsidRPr="000F0B36" w:rsidRDefault="000F0B36" w:rsidP="000F0B36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15:50 – 16:30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7456" w14:textId="77777777" w:rsidR="00522FF2" w:rsidRDefault="000F0B36" w:rsidP="000F0B36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Discussion of little “r” recommendations, particularly based on the work presented and discussed thus far</w:t>
            </w:r>
          </w:p>
          <w:p w14:paraId="51520666" w14:textId="2F83434A" w:rsidR="000F0B36" w:rsidRPr="000F0B36" w:rsidRDefault="00522FF2" w:rsidP="000F0B36">
            <w:pPr>
              <w:rPr>
                <w:rFonts w:ascii="Avenir Next Condensed Medium" w:hAnsi="Avenir Next Condensed Medium"/>
              </w:rPr>
            </w:pPr>
            <w:r>
              <w:rPr>
                <w:rFonts w:ascii="Avenir Next Condensed Medium" w:hAnsi="Avenir Next Condensed Medium"/>
              </w:rPr>
              <w:t>Facilitators: Kate McKee and Michelle Kaffenberger</w:t>
            </w:r>
          </w:p>
        </w:tc>
      </w:tr>
      <w:tr w:rsidR="000F0B36" w:rsidRPr="000F0B36" w14:paraId="036A6396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610DF" w14:textId="0080A3EC" w:rsidR="000F0B36" w:rsidRPr="000F0B36" w:rsidRDefault="000F0B36" w:rsidP="000F0B36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16:30 – 17:15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E055" w14:textId="5654F9AA" w:rsidR="000F0B36" w:rsidRPr="000F0B36" w:rsidRDefault="000F0B36" w:rsidP="000F0B36">
            <w:pPr>
              <w:ind w:left="90"/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 xml:space="preserve"> Presentation and discussion of BTCA payments principles</w:t>
            </w:r>
          </w:p>
          <w:p w14:paraId="6FC21346" w14:textId="2E0D7BD9" w:rsidR="000F0B36" w:rsidRPr="000F0B36" w:rsidRDefault="000F0B36" w:rsidP="000F0B36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Facilitator: Sonia Arenaza and Kate McKee</w:t>
            </w:r>
          </w:p>
        </w:tc>
      </w:tr>
      <w:tr w:rsidR="000F0B36" w:rsidRPr="000F0B36" w14:paraId="3B6BEB0A" w14:textId="77777777" w:rsidTr="00AA0B41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BC49F" w14:textId="1742DE7C" w:rsidR="000F0B36" w:rsidRPr="000F0B36" w:rsidRDefault="000F0B36" w:rsidP="000F0B36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17:15 – 17:30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0F9E" w14:textId="77777777" w:rsidR="000F0B36" w:rsidRPr="000F0B36" w:rsidRDefault="000F0B36" w:rsidP="000F0B36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Wrap up and summary of the day’s discussions and next steps for report</w:t>
            </w:r>
          </w:p>
          <w:p w14:paraId="56A2B7A4" w14:textId="1FA243A0" w:rsidR="000F0B36" w:rsidRPr="000F0B36" w:rsidRDefault="000F0B36" w:rsidP="000F0B36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Facilitators: Co-chairs</w:t>
            </w:r>
          </w:p>
        </w:tc>
      </w:tr>
    </w:tbl>
    <w:p w14:paraId="19F497CD" w14:textId="77777777" w:rsidR="002444BF" w:rsidRPr="000F0B36" w:rsidRDefault="002444BF" w:rsidP="002444BF">
      <w:pPr>
        <w:ind w:left="360"/>
        <w:jc w:val="both"/>
        <w:rPr>
          <w:rFonts w:ascii="Avenir Next Condensed Medium" w:hAnsi="Avenir Next Condensed Medium"/>
        </w:rPr>
      </w:pPr>
    </w:p>
    <w:p w14:paraId="3D89BAAD" w14:textId="77777777" w:rsidR="002444BF" w:rsidRPr="000F0B36" w:rsidRDefault="002444BF">
      <w:pPr>
        <w:rPr>
          <w:rFonts w:ascii="Avenir Next Condensed Medium" w:hAnsi="Avenir Next Condensed Medium"/>
        </w:rPr>
      </w:pPr>
    </w:p>
    <w:tbl>
      <w:tblPr>
        <w:tblpPr w:leftFromText="190" w:rightFromText="190" w:vertAnchor="text" w:tblpXSpec="center"/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8221"/>
      </w:tblGrid>
      <w:tr w:rsidR="00227DBA" w:rsidRPr="000F0B36" w14:paraId="6DB6BCE1" w14:textId="77777777" w:rsidTr="007F6695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50467" w14:textId="44202BA1" w:rsidR="00227DBA" w:rsidRPr="000F0B36" w:rsidRDefault="00314246" w:rsidP="00227DBA">
            <w:pPr>
              <w:jc w:val="center"/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>Consumer Experience and Protection Working Group</w:t>
            </w:r>
          </w:p>
        </w:tc>
      </w:tr>
      <w:tr w:rsidR="00227DBA" w:rsidRPr="000F0B36" w14:paraId="3AE6CE51" w14:textId="77777777" w:rsidTr="007F6695">
        <w:trPr>
          <w:jc w:val="center"/>
        </w:trPr>
        <w:tc>
          <w:tcPr>
            <w:tcW w:w="9771" w:type="dxa"/>
            <w:gridSpan w:val="2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FF4C" w14:textId="61767B9F" w:rsidR="00227DBA" w:rsidRPr="000F0B36" w:rsidRDefault="00227DBA" w:rsidP="00314246">
            <w:pPr>
              <w:jc w:val="center"/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 xml:space="preserve">DAY </w:t>
            </w:r>
            <w:r w:rsidR="00314246" w:rsidRPr="000F0B36">
              <w:rPr>
                <w:rFonts w:ascii="Avenir Next Condensed Medium" w:hAnsi="Avenir Next Condensed Medium"/>
                <w:b/>
                <w:bCs/>
              </w:rPr>
              <w:t>2</w:t>
            </w:r>
            <w:r w:rsidRPr="000F0B36">
              <w:rPr>
                <w:rFonts w:ascii="Avenir Next Condensed Medium" w:hAnsi="Avenir Next Condensed Medium"/>
                <w:b/>
                <w:bCs/>
              </w:rPr>
              <w:t>: 2</w:t>
            </w:r>
            <w:r w:rsidR="00314246" w:rsidRPr="000F0B36">
              <w:rPr>
                <w:rFonts w:ascii="Avenir Next Condensed Medium" w:hAnsi="Avenir Next Condensed Medium"/>
                <w:b/>
                <w:bCs/>
              </w:rPr>
              <w:t>8</w:t>
            </w:r>
            <w:r w:rsidRPr="000F0B36">
              <w:rPr>
                <w:rFonts w:ascii="Avenir Next Condensed Medium" w:hAnsi="Avenir Next Condensed Medium"/>
                <w:b/>
                <w:bCs/>
              </w:rPr>
              <w:t xml:space="preserve"> April 2016 </w:t>
            </w:r>
          </w:p>
        </w:tc>
      </w:tr>
      <w:tr w:rsidR="00227DBA" w:rsidRPr="000F0B36" w14:paraId="66F43A6F" w14:textId="77777777" w:rsidTr="007F6695">
        <w:trPr>
          <w:trHeight w:val="506"/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CCBF" w14:textId="7E88BFE1" w:rsidR="00227DBA" w:rsidRPr="000F0B36" w:rsidRDefault="00227DBA" w:rsidP="00044A98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09:00 – 10:</w:t>
            </w:r>
            <w:r w:rsidR="00044A98" w:rsidRPr="000F0B36">
              <w:rPr>
                <w:rFonts w:ascii="Avenir Next Condensed Medium" w:hAnsi="Avenir Next Condensed Medium"/>
                <w:bCs/>
              </w:rPr>
              <w:t>00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E4FD" w14:textId="7109A95E" w:rsidR="000F0B36" w:rsidRPr="000F0B36" w:rsidRDefault="000F0B36" w:rsidP="000F0B36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 xml:space="preserve"> Report out from Data Privacy Workshop and facilitated discussion on data privacy and protection report chapter.</w:t>
            </w:r>
          </w:p>
          <w:p w14:paraId="20AEA4C7" w14:textId="3294AE75" w:rsidR="00FF3818" w:rsidRPr="000F0B36" w:rsidRDefault="000F0B36" w:rsidP="000F0B36">
            <w:pPr>
              <w:ind w:left="90"/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Facilitators: Kate McKee and Michelle Kaffenberger</w:t>
            </w:r>
          </w:p>
        </w:tc>
      </w:tr>
      <w:tr w:rsidR="00044A98" w:rsidRPr="000F0B36" w14:paraId="440BDE6F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48342" w14:textId="145A56B6" w:rsidR="00044A98" w:rsidRPr="00F61F72" w:rsidRDefault="00EA0143" w:rsidP="007F6695">
            <w:pPr>
              <w:rPr>
                <w:rFonts w:ascii="Avenir Next Condensed Medium" w:hAnsi="Avenir Next Condensed Medium"/>
                <w:bCs/>
              </w:rPr>
            </w:pPr>
            <w:r w:rsidRPr="00F61F72">
              <w:rPr>
                <w:rFonts w:ascii="Avenir Next Condensed Medium" w:hAnsi="Avenir Next Condensed Medium"/>
                <w:bCs/>
              </w:rPr>
              <w:t>10:00 – 10:30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350B" w14:textId="16662ECC" w:rsidR="00044A98" w:rsidRPr="00F61F72" w:rsidRDefault="00EA0143" w:rsidP="007F6695">
            <w:pPr>
              <w:rPr>
                <w:rFonts w:ascii="Avenir Next Condensed Medium" w:hAnsi="Avenir Next Condensed Medium"/>
              </w:rPr>
            </w:pPr>
            <w:r w:rsidRPr="00F61F72">
              <w:rPr>
                <w:rFonts w:ascii="Avenir Next Condensed Medium" w:hAnsi="Avenir Next Condensed Medium"/>
              </w:rPr>
              <w:t>TBD</w:t>
            </w:r>
          </w:p>
        </w:tc>
      </w:tr>
      <w:tr w:rsidR="00227DBA" w:rsidRPr="000F0B36" w14:paraId="0D49DFD5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A686A" w14:textId="77777777" w:rsidR="00227DBA" w:rsidRPr="000F0B36" w:rsidRDefault="00227DBA" w:rsidP="007F6695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10:30 – 10:45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6F97" w14:textId="77777777" w:rsidR="00227DBA" w:rsidRPr="000F0B36" w:rsidRDefault="00227DBA" w:rsidP="007F6695">
            <w:pPr>
              <w:rPr>
                <w:rFonts w:ascii="Avenir Next Condensed Medium" w:hAnsi="Avenir Next Condensed Medium"/>
              </w:rPr>
            </w:pPr>
            <w:r w:rsidRPr="000F0B36">
              <w:rPr>
                <w:rFonts w:ascii="Avenir Next Condensed Medium" w:hAnsi="Avenir Next Condensed Medium"/>
              </w:rPr>
              <w:t>Coffee Break</w:t>
            </w:r>
          </w:p>
        </w:tc>
      </w:tr>
      <w:tr w:rsidR="00227DBA" w:rsidRPr="000F0B36" w14:paraId="412B2125" w14:textId="77777777" w:rsidTr="00B16669">
        <w:trPr>
          <w:jc w:val="center"/>
        </w:trPr>
        <w:tc>
          <w:tcPr>
            <w:tcW w:w="15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C9809" w14:textId="171F57B5" w:rsidR="00227DBA" w:rsidRPr="00B16669" w:rsidRDefault="00227DBA" w:rsidP="00044A98">
            <w:pPr>
              <w:rPr>
                <w:rFonts w:ascii="Avenir Next Condensed Medium" w:hAnsi="Avenir Next Condensed Medium"/>
                <w:bCs/>
              </w:rPr>
            </w:pPr>
            <w:r w:rsidRPr="00B16669">
              <w:rPr>
                <w:rFonts w:ascii="Avenir Next Condensed Medium" w:hAnsi="Avenir Next Condensed Medium"/>
                <w:bCs/>
              </w:rPr>
              <w:t xml:space="preserve">10:45 – </w:t>
            </w:r>
            <w:r w:rsidR="00044A98" w:rsidRPr="00B16669">
              <w:rPr>
                <w:rFonts w:ascii="Avenir Next Condensed Medium" w:hAnsi="Avenir Next Condensed Medium"/>
                <w:bCs/>
              </w:rPr>
              <w:t>11:30</w:t>
            </w:r>
          </w:p>
        </w:tc>
        <w:tc>
          <w:tcPr>
            <w:tcW w:w="8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E74B" w14:textId="300A7B5B" w:rsidR="00044A98" w:rsidRPr="00B16669" w:rsidRDefault="0091139C" w:rsidP="00044A98">
            <w:pPr>
              <w:rPr>
                <w:rFonts w:ascii="Avenir Next Condensed Medium" w:hAnsi="Avenir Next Condensed Medium"/>
              </w:rPr>
            </w:pPr>
            <w:r w:rsidRPr="00B16669">
              <w:rPr>
                <w:rFonts w:ascii="Avenir Next Condensed Medium" w:hAnsi="Avenir Next Condensed Medium"/>
              </w:rPr>
              <w:t>Facilitated discussion on recourse report chapter and complaints</w:t>
            </w:r>
            <w:bookmarkStart w:id="0" w:name="_GoBack"/>
            <w:bookmarkEnd w:id="0"/>
            <w:r w:rsidRPr="00B16669">
              <w:rPr>
                <w:rFonts w:ascii="Avenir Next Condensed Medium" w:hAnsi="Avenir Next Condensed Medium"/>
              </w:rPr>
              <w:t xml:space="preserve"> handling workshop.</w:t>
            </w:r>
          </w:p>
          <w:p w14:paraId="7201912B" w14:textId="10562563" w:rsidR="00227DBA" w:rsidRPr="00B16669" w:rsidRDefault="00044A98" w:rsidP="00BC63BA">
            <w:pPr>
              <w:rPr>
                <w:rFonts w:ascii="Avenir Next Condensed Medium" w:hAnsi="Avenir Next Condensed Medium"/>
              </w:rPr>
            </w:pPr>
            <w:r w:rsidRPr="00B16669">
              <w:rPr>
                <w:rFonts w:ascii="Avenir Next Condensed Medium" w:hAnsi="Avenir Next Condensed Medium"/>
              </w:rPr>
              <w:t xml:space="preserve">Facilitator: </w:t>
            </w:r>
            <w:r w:rsidR="00BC63BA">
              <w:rPr>
                <w:rFonts w:ascii="Avenir Next Condensed Medium" w:hAnsi="Avenir Next Condensed Medium"/>
              </w:rPr>
              <w:t xml:space="preserve">Stan </w:t>
            </w:r>
            <w:r w:rsidR="00BC63BA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="00BC63BA">
              <w:rPr>
                <w:rFonts w:ascii="Arial" w:hAnsi="Arial" w:cs="Arial"/>
                <w:color w:val="333333"/>
                <w:shd w:val="clear" w:color="auto" w:fill="FFFFFF"/>
              </w:rPr>
              <w:t>Zmitrowicz</w:t>
            </w:r>
            <w:r w:rsidR="00BC63BA">
              <w:rPr>
                <w:rFonts w:ascii="Arial" w:hAnsi="Arial" w:cs="Arial"/>
                <w:color w:val="333333"/>
                <w:shd w:val="clear" w:color="auto" w:fill="FFFFFF"/>
              </w:rPr>
              <w:t xml:space="preserve"> and Kate McKee</w:t>
            </w:r>
          </w:p>
        </w:tc>
      </w:tr>
      <w:tr w:rsidR="00044A98" w:rsidRPr="000F0B36" w14:paraId="418AB90A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2636" w14:textId="17406001" w:rsidR="00044A98" w:rsidRPr="000F0B36" w:rsidRDefault="00044A98" w:rsidP="008E15AB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11:30 – 12:</w:t>
            </w:r>
            <w:r w:rsidR="008E15AB" w:rsidRPr="000F0B36">
              <w:rPr>
                <w:rFonts w:ascii="Avenir Next Condensed Medium" w:hAnsi="Avenir Next Condensed Medium"/>
                <w:bCs/>
              </w:rPr>
              <w:t>3</w:t>
            </w:r>
            <w:r w:rsidRPr="000F0B36">
              <w:rPr>
                <w:rFonts w:ascii="Avenir Next Condensed Medium" w:hAnsi="Avenir Next Condensed Medium"/>
                <w:bCs/>
              </w:rPr>
              <w:t>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ACC8" w14:textId="6653E0FD" w:rsidR="00044A98" w:rsidRPr="000F0B36" w:rsidRDefault="00522FF2" w:rsidP="007F6695">
            <w:pPr>
              <w:rPr>
                <w:rFonts w:ascii="Avenir Next Condensed Medium" w:hAnsi="Avenir Next Condensed Medium"/>
                <w:bCs/>
              </w:rPr>
            </w:pPr>
            <w:r>
              <w:rPr>
                <w:rFonts w:ascii="Avenir Next Condensed Medium" w:hAnsi="Avenir Next Condensed Medium"/>
                <w:bCs/>
              </w:rPr>
              <w:t>D</w:t>
            </w:r>
            <w:r w:rsidR="0091139C" w:rsidRPr="000F0B36">
              <w:rPr>
                <w:rFonts w:ascii="Avenir Next Condensed Medium" w:hAnsi="Avenir Next Condensed Medium"/>
                <w:bCs/>
              </w:rPr>
              <w:t>iscuss</w:t>
            </w:r>
            <w:r w:rsidR="00044A98" w:rsidRPr="000F0B36">
              <w:rPr>
                <w:rFonts w:ascii="Avenir Next Condensed Medium" w:hAnsi="Avenir Next Condensed Medium"/>
                <w:bCs/>
              </w:rPr>
              <w:t xml:space="preserve"> outline and content of final report and chapters,</w:t>
            </w:r>
            <w:r>
              <w:rPr>
                <w:rFonts w:ascii="Avenir Next Condensed Medium" w:hAnsi="Avenir Next Condensed Medium"/>
                <w:bCs/>
              </w:rPr>
              <w:t xml:space="preserve"> brainstorm additional little “r” recommendations, discuss</w:t>
            </w:r>
            <w:r w:rsidR="00044A98" w:rsidRPr="000F0B36">
              <w:rPr>
                <w:rFonts w:ascii="Avenir Next Condensed Medium" w:hAnsi="Avenir Next Condensed Medium"/>
                <w:bCs/>
              </w:rPr>
              <w:t xml:space="preserve"> remaining work to be done, and any other steps that will need to happen by September</w:t>
            </w:r>
          </w:p>
          <w:p w14:paraId="1625C1DB" w14:textId="5A578B74" w:rsidR="00044A98" w:rsidRPr="000F0B36" w:rsidRDefault="00044A98" w:rsidP="007F6695">
            <w:pPr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Facilitator: Co-Chairs</w:t>
            </w:r>
          </w:p>
        </w:tc>
      </w:tr>
      <w:tr w:rsidR="00227DBA" w:rsidRPr="000F0B36" w14:paraId="32034574" w14:textId="77777777" w:rsidTr="007F6695">
        <w:trPr>
          <w:jc w:val="center"/>
        </w:trPr>
        <w:tc>
          <w:tcPr>
            <w:tcW w:w="1550" w:type="dxa"/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212CF" w14:textId="7C5CC76C" w:rsidR="00227DBA" w:rsidRPr="000F0B36" w:rsidRDefault="00227DBA" w:rsidP="00227DBA">
            <w:pPr>
              <w:rPr>
                <w:rFonts w:ascii="Avenir Next Condensed Medium" w:hAnsi="Avenir Next Condensed Medium"/>
                <w:bCs/>
              </w:rPr>
            </w:pPr>
            <w:r w:rsidRPr="000F0B36">
              <w:rPr>
                <w:rFonts w:ascii="Avenir Next Condensed Medium" w:hAnsi="Avenir Next Condensed Medium"/>
                <w:bCs/>
              </w:rPr>
              <w:t>12:30 – 13:30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83B2F" w14:textId="77777777" w:rsidR="00227DBA" w:rsidRPr="000F0B36" w:rsidRDefault="00227DBA" w:rsidP="007F6695">
            <w:pPr>
              <w:rPr>
                <w:rFonts w:ascii="Avenir Next Condensed Medium" w:hAnsi="Avenir Next Condensed Medium"/>
                <w:b/>
                <w:bCs/>
              </w:rPr>
            </w:pPr>
            <w:r w:rsidRPr="000F0B36">
              <w:rPr>
                <w:rFonts w:ascii="Avenir Next Condensed Medium" w:hAnsi="Avenir Next Condensed Medium"/>
                <w:b/>
                <w:bCs/>
              </w:rPr>
              <w:t>Lunch</w:t>
            </w:r>
          </w:p>
        </w:tc>
      </w:tr>
    </w:tbl>
    <w:p w14:paraId="1888ECE6" w14:textId="77777777" w:rsidR="00227DBA" w:rsidRPr="000F0B36" w:rsidRDefault="00227DBA">
      <w:pPr>
        <w:rPr>
          <w:rFonts w:ascii="Avenir Next Condensed Medium" w:hAnsi="Avenir Next Condensed Medium"/>
        </w:rPr>
      </w:pPr>
    </w:p>
    <w:sectPr w:rsidR="00227DBA" w:rsidRPr="000F0B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 Next Condensed Medium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A313D"/>
    <w:multiLevelType w:val="hybridMultilevel"/>
    <w:tmpl w:val="7DB4E0A2"/>
    <w:lvl w:ilvl="0" w:tplc="3C8C3F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F6DF3"/>
    <w:multiLevelType w:val="hybridMultilevel"/>
    <w:tmpl w:val="7FB842E6"/>
    <w:lvl w:ilvl="0" w:tplc="241A569E">
      <w:start w:val="1"/>
      <w:numFmt w:val="bullet"/>
      <w:pStyle w:val="BulletOn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012"/>
    <w:multiLevelType w:val="hybridMultilevel"/>
    <w:tmpl w:val="F60E0BCE"/>
    <w:lvl w:ilvl="0" w:tplc="62641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C236C"/>
    <w:multiLevelType w:val="hybridMultilevel"/>
    <w:tmpl w:val="56C8B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721A7"/>
    <w:multiLevelType w:val="hybridMultilevel"/>
    <w:tmpl w:val="6DD0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02A3E"/>
    <w:multiLevelType w:val="hybridMultilevel"/>
    <w:tmpl w:val="88A0D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BF"/>
    <w:rsid w:val="00001214"/>
    <w:rsid w:val="00006933"/>
    <w:rsid w:val="00016DA5"/>
    <w:rsid w:val="00044A98"/>
    <w:rsid w:val="00047B4D"/>
    <w:rsid w:val="000B2749"/>
    <w:rsid w:val="000F0B36"/>
    <w:rsid w:val="00145478"/>
    <w:rsid w:val="00183648"/>
    <w:rsid w:val="00202723"/>
    <w:rsid w:val="00210F94"/>
    <w:rsid w:val="00227DBA"/>
    <w:rsid w:val="002444BF"/>
    <w:rsid w:val="00314246"/>
    <w:rsid w:val="00365653"/>
    <w:rsid w:val="00367B4F"/>
    <w:rsid w:val="003A166B"/>
    <w:rsid w:val="004C7554"/>
    <w:rsid w:val="00503B48"/>
    <w:rsid w:val="00522FF2"/>
    <w:rsid w:val="005716B8"/>
    <w:rsid w:val="0070111F"/>
    <w:rsid w:val="0078314F"/>
    <w:rsid w:val="007C3EE1"/>
    <w:rsid w:val="007D7F52"/>
    <w:rsid w:val="0084311F"/>
    <w:rsid w:val="008E15AB"/>
    <w:rsid w:val="0091139C"/>
    <w:rsid w:val="009B44E8"/>
    <w:rsid w:val="00A24226"/>
    <w:rsid w:val="00AA0B41"/>
    <w:rsid w:val="00AC6653"/>
    <w:rsid w:val="00B16669"/>
    <w:rsid w:val="00B35B2C"/>
    <w:rsid w:val="00BC010D"/>
    <w:rsid w:val="00BC63BA"/>
    <w:rsid w:val="00CA799C"/>
    <w:rsid w:val="00D4548C"/>
    <w:rsid w:val="00D766B4"/>
    <w:rsid w:val="00EA0143"/>
    <w:rsid w:val="00EA025F"/>
    <w:rsid w:val="00EB2FB3"/>
    <w:rsid w:val="00F61F72"/>
    <w:rsid w:val="00FA4494"/>
    <w:rsid w:val="00FA743A"/>
    <w:rsid w:val="00FC0D2C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19097A"/>
  <w15:docId w15:val="{20D88D5C-86CC-415E-80B6-F2B7FD62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444BF"/>
    <w:pPr>
      <w:spacing w:after="0" w:line="240" w:lineRule="auto"/>
    </w:pPr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43A"/>
    <w:pPr>
      <w:numPr>
        <w:numId w:val="3"/>
      </w:numPr>
      <w:contextualSpacing/>
    </w:pPr>
  </w:style>
  <w:style w:type="paragraph" w:customStyle="1" w:styleId="BulletOne">
    <w:name w:val="Bullet One"/>
    <w:basedOn w:val="Normal"/>
    <w:rsid w:val="00FA4494"/>
    <w:pPr>
      <w:numPr>
        <w:numId w:val="5"/>
      </w:numPr>
    </w:pPr>
  </w:style>
  <w:style w:type="character" w:styleId="Hyperlink">
    <w:name w:val="Hyperlink"/>
    <w:basedOn w:val="DefaultParagraphFont"/>
    <w:uiPriority w:val="99"/>
    <w:semiHidden/>
    <w:unhideWhenUsed/>
    <w:rsid w:val="000B27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Mauree, Venkatesen</dc:creator>
  <cp:keywords/>
  <dc:description/>
  <cp:lastModifiedBy>Michelle Kaffenberger</cp:lastModifiedBy>
  <cp:revision>10</cp:revision>
  <dcterms:created xsi:type="dcterms:W3CDTF">2016-04-11T21:01:00Z</dcterms:created>
  <dcterms:modified xsi:type="dcterms:W3CDTF">2016-04-27T00:29:00Z</dcterms:modified>
</cp:coreProperties>
</file>